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E397C" w:rsidRPr="008E397C" w:rsidTr="008E397C">
        <w:tc>
          <w:tcPr>
            <w:tcW w:w="9396" w:type="dxa"/>
            <w:shd w:val="clear" w:color="auto" w:fill="FFC000"/>
          </w:tcPr>
          <w:p w:rsidR="008E397C" w:rsidRPr="008E397C" w:rsidRDefault="008E397C" w:rsidP="008E39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7C">
              <w:rPr>
                <w:rFonts w:ascii="Times New Roman" w:hAnsi="Times New Roman" w:cs="Times New Roman"/>
                <w:b/>
                <w:sz w:val="24"/>
                <w:szCs w:val="24"/>
              </w:rPr>
              <w:t>Leo II (emperor)</w:t>
            </w:r>
          </w:p>
        </w:tc>
      </w:tr>
      <w:tr w:rsidR="008E397C" w:rsidRPr="008E397C" w:rsidTr="008E397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86"/>
              <w:gridCol w:w="3694"/>
            </w:tblGrid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397C" w:rsidRPr="008E397C" w:rsidRDefault="008E397C" w:rsidP="002F7CE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II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397C" w:rsidRPr="008E397C" w:rsidRDefault="008E397C" w:rsidP="002F7CE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 wp14:anchorId="77F612F8" wp14:editId="4DD0FAC8">
                        <wp:extent cx="2095500" cy="2019300"/>
                        <wp:effectExtent l="0" t="0" r="0" b="0"/>
                        <wp:docPr id="2" name="Picture 2" descr="Gold coin showing the bust of a male figure dressed in military garb. His figure is encircled by tex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 coin showing the bust of a male figure dressed in military garb. His figure is encircled by text.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397C" w:rsidRPr="008E397C" w:rsidRDefault="008E397C" w:rsidP="002F7CE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Solidus of Leo II, marked: d·n· leo et zeno p·p· aug·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397C" w:rsidRPr="008E397C" w:rsidRDefault="008E397C" w:rsidP="002F7CE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 of the East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November 473 –</w:t>
                  </w: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November 474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November 473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I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Zeno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Alongside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</w:t>
                  </w:r>
                </w:p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See list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October 472 – November 473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467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November 474 (aged 7)</w:t>
                  </w: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9"/>
                  </w:tblGrid>
                  <w:tr w:rsidR="008E397C" w:rsidRPr="008E397C" w:rsidTr="002F7CE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8E397C" w:rsidRPr="008E397C" w:rsidRDefault="008E397C" w:rsidP="008E397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39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8E397C" w:rsidRPr="008E397C" w:rsidTr="002F7CE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8E397C" w:rsidRPr="008E397C" w:rsidRDefault="008E397C" w:rsidP="008E397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39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Latin: Imperator Caesar Leo Augustus</w:t>
                        </w:r>
                        <w:r w:rsidRPr="008E39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Greek: Αὐτοκράτωρ καῖσαρ Λέων αὐγουστος</w:t>
                        </w:r>
                      </w:p>
                    </w:tc>
                  </w:tr>
                </w:tbl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Leonid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Zeno</w:t>
                  </w:r>
                </w:p>
              </w:tc>
            </w:tr>
            <w:tr w:rsidR="008E397C" w:rsidRPr="008E397C" w:rsidTr="008E397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E397C" w:rsidRPr="008E397C" w:rsidRDefault="008E397C" w:rsidP="008E397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Ariadne (empress)" w:history="1">
                    <w:r w:rsidRPr="008E39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Ariadne</w:t>
                    </w:r>
                  </w:hyperlink>
                </w:p>
              </w:tc>
            </w:tr>
          </w:tbl>
          <w:p w:rsidR="008E397C" w:rsidRPr="008E397C" w:rsidRDefault="008E397C" w:rsidP="008E39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7C" w:rsidRPr="008E397C" w:rsidTr="002F7CE3">
        <w:tc>
          <w:tcPr>
            <w:tcW w:w="9396" w:type="dxa"/>
            <w:shd w:val="clear" w:color="auto" w:fill="00B0F0"/>
          </w:tcPr>
          <w:p w:rsidR="008E397C" w:rsidRPr="008E397C" w:rsidRDefault="008E397C" w:rsidP="002F7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1C093F14" wp14:editId="2BD4ABA4">
                  <wp:extent cx="1619250" cy="1562100"/>
                  <wp:effectExtent l="0" t="0" r="0" b="0"/>
                  <wp:docPr id="4" name="Picture 4" descr="Gold coin showing two figures seated on a throne. Both are nimbate; there is a cross between them. The entire scene is encircled by tex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ld coin showing two figures seated on a throne. Both are nimbate; there is a cross between them. The entire scene is encircled by text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97C" w:rsidRPr="008E397C" w:rsidTr="002F7CE3">
        <w:tc>
          <w:tcPr>
            <w:tcW w:w="9396" w:type="dxa"/>
            <w:shd w:val="clear" w:color="auto" w:fill="FFFF00"/>
          </w:tcPr>
          <w:p w:rsidR="008E397C" w:rsidRPr="008E397C" w:rsidRDefault="008E397C" w:rsidP="002F7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7C">
              <w:rPr>
                <w:rFonts w:ascii="Times New Roman" w:hAnsi="Times New Roman" w:cs="Times New Roman"/>
                <w:sz w:val="24"/>
                <w:szCs w:val="24"/>
              </w:rPr>
              <w:t>Solidus of Leo II, showing Leo and Zeno enthroned and nimbate and each holding a mappa, marked: </w:t>
            </w:r>
            <w:r w:rsidRPr="008E397C">
              <w:rPr>
                <w:rStyle w:val="allcaps"/>
                <w:rFonts w:ascii="Times New Roman" w:hAnsi="Times New Roman" w:cs="Times New Roman"/>
                <w:sz w:val="24"/>
                <w:szCs w:val="24"/>
              </w:rPr>
              <w:t>SALUS REIPUBLICAE</w:t>
            </w:r>
            <w:r w:rsidRPr="008E397C">
              <w:rPr>
                <w:rFonts w:ascii="Times New Roman" w:hAnsi="Times New Roman" w:cs="Times New Roman"/>
                <w:sz w:val="24"/>
                <w:szCs w:val="24"/>
              </w:rPr>
              <w:t> ("the Welfare of the State"</w:t>
            </w:r>
          </w:p>
        </w:tc>
      </w:tr>
      <w:tr w:rsidR="008E397C" w:rsidRPr="002F7CE3" w:rsidTr="002F7CE3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265"/>
              <w:gridCol w:w="1656"/>
            </w:tblGrid>
            <w:tr w:rsidR="008E397C" w:rsidRPr="002F7CE3" w:rsidTr="002F7CE3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  <w:jc w:val="center"/>
                  </w:pPr>
                  <w:r w:rsidRPr="002F7CE3">
                    <w:t>Leo II (emperor)</w:t>
                  </w:r>
                </w:p>
                <w:p w:rsidR="008E397C" w:rsidRPr="002F7CE3" w:rsidRDefault="008E397C" w:rsidP="002F7CE3">
                  <w:pPr>
                    <w:pStyle w:val="NoSpacing"/>
                    <w:jc w:val="center"/>
                  </w:pPr>
                  <w:r w:rsidRPr="002F7CE3">
                    <w:t>Leonid dynasty</w:t>
                  </w:r>
                </w:p>
                <w:p w:rsidR="008E397C" w:rsidRPr="002F7CE3" w:rsidRDefault="008E397C" w:rsidP="002F7CE3">
                  <w:pPr>
                    <w:pStyle w:val="NoSpacing"/>
                    <w:jc w:val="center"/>
                  </w:pPr>
                  <w:r w:rsidRPr="002F7CE3">
                    <w:t>Born: 467 Died: November 474</w:t>
                  </w:r>
                </w:p>
              </w:tc>
            </w:tr>
            <w:tr w:rsidR="008E397C" w:rsidRPr="002F7CE3" w:rsidTr="002F7CE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  <w:jc w:val="center"/>
                  </w:pPr>
                  <w:r w:rsidRPr="002F7CE3">
                    <w:t>Regnal titles</w:t>
                  </w:r>
                </w:p>
              </w:tc>
            </w:tr>
            <w:tr w:rsidR="008E397C" w:rsidRPr="002F7CE3" w:rsidTr="002F7CE3">
              <w:tc>
                <w:tcPr>
                  <w:tcW w:w="1656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Preceded by</w:t>
                  </w:r>
                </w:p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Leo I</w:t>
                  </w:r>
                </w:p>
              </w:tc>
              <w:tc>
                <w:tcPr>
                  <w:tcW w:w="2265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Eastern Roman emperor</w:t>
                  </w:r>
                  <w:r w:rsidRPr="002F7CE3">
                    <w:br/>
                    <w:t>474</w:t>
                  </w:r>
                </w:p>
              </w:tc>
              <w:tc>
                <w:tcPr>
                  <w:tcW w:w="1656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Succeeded by</w:t>
                  </w:r>
                </w:p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Zeno</w:t>
                  </w:r>
                </w:p>
              </w:tc>
            </w:tr>
            <w:tr w:rsidR="008E397C" w:rsidRPr="002F7CE3" w:rsidTr="002F7CE3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  <w:jc w:val="center"/>
                  </w:pPr>
                  <w:r w:rsidRPr="002F7CE3">
                    <w:t>Political offices</w:t>
                  </w:r>
                </w:p>
              </w:tc>
            </w:tr>
            <w:tr w:rsidR="008E397C" w:rsidRPr="002F7CE3" w:rsidTr="002F7CE3">
              <w:tc>
                <w:tcPr>
                  <w:tcW w:w="1656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Preceded by</w:t>
                  </w:r>
                </w:p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Leo I</w:t>
                  </w:r>
                </w:p>
              </w:tc>
              <w:tc>
                <w:tcPr>
                  <w:tcW w:w="2265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Roman consul</w:t>
                  </w:r>
                  <w:r w:rsidRPr="002F7CE3">
                    <w:br/>
                    <w:t>474</w:t>
                  </w:r>
                </w:p>
              </w:tc>
              <w:tc>
                <w:tcPr>
                  <w:tcW w:w="1656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Succeeded by</w:t>
                  </w:r>
                </w:p>
                <w:p w:rsidR="008E397C" w:rsidRPr="002F7CE3" w:rsidRDefault="008E397C" w:rsidP="002F7CE3">
                  <w:pPr>
                    <w:pStyle w:val="NoSpacing"/>
                  </w:pPr>
                  <w:r w:rsidRPr="002F7CE3">
                    <w:t>Zeno</w:t>
                  </w:r>
                </w:p>
              </w:tc>
            </w:tr>
          </w:tbl>
          <w:p w:rsidR="008E397C" w:rsidRPr="002F7CE3" w:rsidRDefault="008E397C" w:rsidP="002F7CE3">
            <w:pPr>
              <w:pStyle w:val="NoSpacing"/>
            </w:pPr>
          </w:p>
        </w:tc>
      </w:tr>
    </w:tbl>
    <w:p w:rsidR="002F7CE3" w:rsidRDefault="002F7CE3" w:rsidP="002F7CE3">
      <w:bookmarkStart w:id="0" w:name="_GoBack"/>
      <w:bookmarkEnd w:id="0"/>
    </w:p>
    <w:p w:rsidR="002F7CE3" w:rsidRPr="00C04E98" w:rsidRDefault="002F7CE3" w:rsidP="002F7CE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2F7CE3" w:rsidRPr="00C04E98" w:rsidRDefault="002F7CE3" w:rsidP="002F7CE3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F7CE3" w:rsidRPr="00C04E98" w:rsidTr="006968FE">
        <w:tc>
          <w:tcPr>
            <w:tcW w:w="1838" w:type="dxa"/>
            <w:shd w:val="clear" w:color="auto" w:fill="00B050"/>
          </w:tcPr>
          <w:p w:rsidR="002F7CE3" w:rsidRPr="00C04E98" w:rsidRDefault="002F7CE3" w:rsidP="006968FE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2F7CE3" w:rsidRDefault="002F7CE3" w:rsidP="008E397C"/>
    <w:sectPr w:rsidR="002F7CE3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F8" w:rsidRDefault="008514F8" w:rsidP="002F7CE3">
      <w:pPr>
        <w:spacing w:after="0" w:line="240" w:lineRule="auto"/>
      </w:pPr>
      <w:r>
        <w:separator/>
      </w:r>
    </w:p>
  </w:endnote>
  <w:endnote w:type="continuationSeparator" w:id="0">
    <w:p w:rsidR="008514F8" w:rsidRDefault="008514F8" w:rsidP="002F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F8" w:rsidRDefault="008514F8" w:rsidP="002F7CE3">
      <w:pPr>
        <w:spacing w:after="0" w:line="240" w:lineRule="auto"/>
      </w:pPr>
      <w:r>
        <w:separator/>
      </w:r>
    </w:p>
  </w:footnote>
  <w:footnote w:type="continuationSeparator" w:id="0">
    <w:p w:rsidR="008514F8" w:rsidRDefault="008514F8" w:rsidP="002F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717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7CE3" w:rsidRDefault="002F7C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CE3" w:rsidRDefault="002F7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0"/>
    <w:rsid w:val="00117847"/>
    <w:rsid w:val="002F7CE3"/>
    <w:rsid w:val="004C35BA"/>
    <w:rsid w:val="008514F8"/>
    <w:rsid w:val="008E397C"/>
    <w:rsid w:val="00CE27E2"/>
    <w:rsid w:val="00E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3C44"/>
  <w15:chartTrackingRefBased/>
  <w15:docId w15:val="{049A74E7-37E9-4967-8B2A-B0AC808A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7E2"/>
    <w:rPr>
      <w:color w:val="0000FF"/>
      <w:u w:val="single"/>
    </w:rPr>
  </w:style>
  <w:style w:type="character" w:customStyle="1" w:styleId="allcaps">
    <w:name w:val="allcaps"/>
    <w:basedOn w:val="DefaultParagraphFont"/>
    <w:rsid w:val="00CE27E2"/>
  </w:style>
  <w:style w:type="table" w:styleId="TableGrid">
    <w:name w:val="Table Grid"/>
    <w:basedOn w:val="TableNormal"/>
    <w:uiPriority w:val="39"/>
    <w:rsid w:val="008E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3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7C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E3"/>
  </w:style>
  <w:style w:type="paragraph" w:styleId="Footer">
    <w:name w:val="footer"/>
    <w:basedOn w:val="Normal"/>
    <w:link w:val="FooterChar"/>
    <w:uiPriority w:val="99"/>
    <w:unhideWhenUsed/>
    <w:rsid w:val="002F7C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E3"/>
  </w:style>
  <w:style w:type="table" w:customStyle="1" w:styleId="TableGrid1">
    <w:name w:val="Table Grid1"/>
    <w:basedOn w:val="TableNormal"/>
    <w:next w:val="TableGrid"/>
    <w:uiPriority w:val="39"/>
    <w:rsid w:val="002F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riadne_(empress)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Leo_II.pn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Solidus_Leo_II_Zeno_(cropped)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2024-06-01T04:28:00Z</dcterms:created>
  <dcterms:modified xsi:type="dcterms:W3CDTF">2024-06-03T13:53:00Z</dcterms:modified>
</cp:coreProperties>
</file>